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92A4" w14:textId="76B892EA" w:rsidR="00D84A72" w:rsidRDefault="00D84A72" w:rsidP="007F112D">
      <w:pPr>
        <w:pStyle w:val="1"/>
        <w:rPr>
          <w:sz w:val="72"/>
          <w:szCs w:val="72"/>
        </w:rPr>
      </w:pPr>
      <w:r w:rsidRPr="00D84A72">
        <w:rPr>
          <w:sz w:val="72"/>
          <w:szCs w:val="72"/>
        </w:rPr>
        <w:t>IP Camera</w:t>
      </w:r>
    </w:p>
    <w:p w14:paraId="61755201" w14:textId="77777777" w:rsidR="00D84A72" w:rsidRPr="00D84A72" w:rsidRDefault="00D84A72" w:rsidP="00D84A72">
      <w:pPr>
        <w:rPr>
          <w:sz w:val="52"/>
          <w:szCs w:val="52"/>
        </w:rPr>
      </w:pPr>
      <w:r w:rsidRPr="00D84A72">
        <w:rPr>
          <w:sz w:val="52"/>
          <w:szCs w:val="52"/>
        </w:rPr>
        <w:t xml:space="preserve">Smartphone-ready colour night/day </w:t>
      </w:r>
    </w:p>
    <w:p w14:paraId="21E90615" w14:textId="6CD7D19E" w:rsidR="00D84A72" w:rsidRPr="00D84A72" w:rsidRDefault="00D84A72" w:rsidP="00D84A72">
      <w:pPr>
        <w:rPr>
          <w:sz w:val="52"/>
          <w:szCs w:val="52"/>
        </w:rPr>
      </w:pPr>
      <w:r w:rsidRPr="00D84A72">
        <w:rPr>
          <w:sz w:val="52"/>
          <w:szCs w:val="52"/>
        </w:rPr>
        <w:t>network camera with pan, tilt and zoom</w:t>
      </w:r>
    </w:p>
    <w:p w14:paraId="2C43704F" w14:textId="718DC07B" w:rsidR="007F112D" w:rsidRDefault="00D84A72" w:rsidP="00D84A72">
      <w:pPr>
        <w:pStyle w:val="1"/>
      </w:pPr>
      <w:r>
        <w:lastRenderedPageBreak/>
        <w:t>DYN-631</w:t>
      </w:r>
    </w:p>
    <w:p w14:paraId="661E1269" w14:textId="153F341B" w:rsidR="00A60BBC" w:rsidRDefault="00A60BBC" w:rsidP="00A60BBC">
      <w:r>
        <w:rPr>
          <w:noProof/>
        </w:rPr>
        <w:drawing>
          <wp:inline distT="0" distB="0" distL="0" distR="0" wp14:anchorId="34BEBCFC" wp14:editId="1464ECD6">
            <wp:extent cx="4438095" cy="499047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4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FA587" w14:textId="3B7DDAE0" w:rsidR="00A60BBC" w:rsidRDefault="00A60BBC" w:rsidP="00A60BBC"/>
    <w:p w14:paraId="66428B01" w14:textId="21DB9815" w:rsidR="00A60BBC" w:rsidRDefault="00A60BBC" w:rsidP="00A60BBC"/>
    <w:p w14:paraId="006614A1" w14:textId="67322466" w:rsidR="00A60BBC" w:rsidRDefault="00A60BBC" w:rsidP="00A60BBC"/>
    <w:p w14:paraId="09AB5AF0" w14:textId="0DCC710C" w:rsidR="00A60BBC" w:rsidRDefault="00A60BBC" w:rsidP="00A60BBC"/>
    <w:p w14:paraId="77199440" w14:textId="2B59529D" w:rsidR="00A60BBC" w:rsidRDefault="00A60BBC" w:rsidP="00A60BBC"/>
    <w:p w14:paraId="1CC31226" w14:textId="029C0FBA" w:rsidR="00A60BBC" w:rsidRDefault="00A60BBC" w:rsidP="00A60BBC"/>
    <w:p w14:paraId="381416D5" w14:textId="75BCAF10" w:rsidR="00A60BBC" w:rsidRDefault="00A60BBC" w:rsidP="00A60BBC"/>
    <w:p w14:paraId="6294E6CE" w14:textId="77777777" w:rsidR="00A60BBC" w:rsidRPr="00A60BBC" w:rsidRDefault="00A60BBC" w:rsidP="00A60BBC">
      <w:pPr>
        <w:rPr>
          <w:rFonts w:hint="eastAsia"/>
        </w:rPr>
      </w:pPr>
    </w:p>
    <w:p w14:paraId="358F1A51" w14:textId="3D658A78" w:rsidR="007F112D" w:rsidRDefault="007F112D" w:rsidP="007F112D">
      <w:pPr>
        <w:pStyle w:val="1"/>
      </w:pPr>
      <w:r w:rsidRPr="007F112D">
        <w:t>SPECIFICATIONS:</w:t>
      </w:r>
    </w:p>
    <w:p w14:paraId="144CE79E" w14:textId="51FE4F48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Product type:</w:t>
      </w:r>
      <w:r w:rsidRPr="00D84A72">
        <w:t xml:space="preserve"> </w:t>
      </w:r>
      <w:r w:rsidRPr="00D84A72">
        <w:rPr>
          <w:sz w:val="28"/>
          <w:szCs w:val="28"/>
        </w:rPr>
        <w:t>IP camera</w:t>
      </w:r>
    </w:p>
    <w:p w14:paraId="655E540A" w14:textId="2121B88C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lastRenderedPageBreak/>
        <w:t>Operation system:</w:t>
      </w:r>
      <w:r w:rsidRPr="00D84A72">
        <w:t xml:space="preserve"> </w:t>
      </w:r>
      <w:r w:rsidRPr="00D84A72">
        <w:rPr>
          <w:sz w:val="28"/>
          <w:szCs w:val="28"/>
        </w:rPr>
        <w:t>Embedded operating system</w:t>
      </w:r>
    </w:p>
    <w:p w14:paraId="7AFD95D4" w14:textId="590F94E8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Web protocol:</w:t>
      </w:r>
      <w:r w:rsidRPr="00D84A72">
        <w:t xml:space="preserve"> </w:t>
      </w:r>
      <w:r w:rsidRPr="00D84A72">
        <w:rPr>
          <w:sz w:val="28"/>
          <w:szCs w:val="28"/>
        </w:rPr>
        <w:t>TCP/IP, UDP/IP, HTTP, SMTP, FTP, DHCP, DDNS, UPNP, NTP, RTSP, ONVIF</w:t>
      </w:r>
    </w:p>
    <w:p w14:paraId="6D69DD39" w14:textId="422F5807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LAN port:</w:t>
      </w:r>
      <w:r w:rsidRPr="00D84A72">
        <w:t xml:space="preserve"> </w:t>
      </w:r>
      <w:r w:rsidRPr="00D84A72">
        <w:rPr>
          <w:sz w:val="28"/>
          <w:szCs w:val="28"/>
        </w:rPr>
        <w:t>802.11 b/g/n</w:t>
      </w:r>
    </w:p>
    <w:p w14:paraId="1158D39D" w14:textId="0277D547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Wifi:</w:t>
      </w:r>
      <w:r w:rsidRPr="00D84A72">
        <w:t xml:space="preserve"> </w:t>
      </w:r>
      <w:r w:rsidRPr="00D84A72">
        <w:rPr>
          <w:sz w:val="28"/>
          <w:szCs w:val="28"/>
        </w:rPr>
        <w:t>10Base-T/100Base-TX</w:t>
      </w:r>
    </w:p>
    <w:p w14:paraId="17BAE3E9" w14:textId="7E492251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Resolution:</w:t>
      </w:r>
      <w:r w:rsidRPr="00D84A72">
        <w:t xml:space="preserve"> </w:t>
      </w:r>
      <w:r w:rsidRPr="00D84A72">
        <w:rPr>
          <w:sz w:val="28"/>
          <w:szCs w:val="28"/>
        </w:rPr>
        <w:t>720P, 640*360, 320*180</w:t>
      </w:r>
    </w:p>
    <w:p w14:paraId="77C62C1F" w14:textId="79E6D95B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Compression mode:</w:t>
      </w:r>
      <w:r w:rsidRPr="00D84A72">
        <w:t xml:space="preserve"> </w:t>
      </w:r>
      <w:r w:rsidRPr="00D84A72">
        <w:rPr>
          <w:sz w:val="28"/>
          <w:szCs w:val="28"/>
        </w:rPr>
        <w:t>H.264/M-JPEG</w:t>
      </w:r>
    </w:p>
    <w:p w14:paraId="0897903C" w14:textId="7470F415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Max frame rate:</w:t>
      </w:r>
      <w:r w:rsidRPr="00D84A72">
        <w:t xml:space="preserve"> </w:t>
      </w:r>
      <w:r w:rsidRPr="00D84A72">
        <w:rPr>
          <w:sz w:val="28"/>
          <w:szCs w:val="28"/>
        </w:rPr>
        <w:t>30fps</w:t>
      </w:r>
    </w:p>
    <w:p w14:paraId="398501B9" w14:textId="08AA48AB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Lens:</w:t>
      </w:r>
      <w:r w:rsidRPr="00D84A72">
        <w:t xml:space="preserve"> </w:t>
      </w:r>
      <w:r w:rsidRPr="00D84A72">
        <w:rPr>
          <w:sz w:val="28"/>
          <w:szCs w:val="28"/>
        </w:rPr>
        <w:t>f=3.6mm, F=2.0</w:t>
      </w:r>
    </w:p>
    <w:p w14:paraId="3E9FEB53" w14:textId="6AE92315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Min. illumination:</w:t>
      </w:r>
      <w:r w:rsidRPr="00D84A72">
        <w:t xml:space="preserve"> </w:t>
      </w:r>
      <w:r w:rsidRPr="00D84A72">
        <w:rPr>
          <w:sz w:val="28"/>
          <w:szCs w:val="28"/>
        </w:rPr>
        <w:t>IR on, 0 Lux</w:t>
      </w:r>
    </w:p>
    <w:p w14:paraId="1813B62E" w14:textId="1308186F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Electronic shutter:</w:t>
      </w:r>
      <w:r w:rsidRPr="00D84A72">
        <w:t xml:space="preserve"> </w:t>
      </w:r>
      <w:r w:rsidRPr="00D84A72">
        <w:rPr>
          <w:sz w:val="28"/>
          <w:szCs w:val="28"/>
        </w:rPr>
        <w:t>1/50s(1/60s)-1/100,000 s</w:t>
      </w:r>
    </w:p>
    <w:p w14:paraId="4740D32F" w14:textId="6E027480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SNR:</w:t>
      </w:r>
      <w:r w:rsidRPr="00D84A72">
        <w:t xml:space="preserve"> </w:t>
      </w:r>
      <w:r w:rsidRPr="00D84A72">
        <w:rPr>
          <w:sz w:val="28"/>
          <w:szCs w:val="28"/>
        </w:rPr>
        <w:t>48db</w:t>
      </w:r>
    </w:p>
    <w:p w14:paraId="1CF28F10" w14:textId="39813340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Safety performance:</w:t>
      </w:r>
      <w:r w:rsidRPr="00D84A72">
        <w:t xml:space="preserve"> </w:t>
      </w:r>
      <w:r w:rsidRPr="00D84A72">
        <w:rPr>
          <w:sz w:val="28"/>
          <w:szCs w:val="28"/>
        </w:rPr>
        <w:t>Three levels of user rights</w:t>
      </w:r>
    </w:p>
    <w:p w14:paraId="2EB38902" w14:textId="04EE1520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Install mode:</w:t>
      </w:r>
      <w:r w:rsidRPr="00D84A72">
        <w:t xml:space="preserve"> </w:t>
      </w:r>
      <w:r w:rsidRPr="00D84A72">
        <w:rPr>
          <w:sz w:val="28"/>
          <w:szCs w:val="28"/>
        </w:rPr>
        <w:t>Wall-mounted / ceiling-mounted</w:t>
      </w:r>
    </w:p>
    <w:p w14:paraId="4C77595C" w14:textId="3B91ECEA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Other performance:</w:t>
      </w:r>
      <w:r w:rsidRPr="00D84A72">
        <w:t xml:space="preserve"> </w:t>
      </w:r>
      <w:r w:rsidRPr="00D84A72">
        <w:rPr>
          <w:sz w:val="28"/>
          <w:szCs w:val="28"/>
        </w:rPr>
        <w:t>PC software,support for Microsoft Windows 98/2000/XP/Vista/Windows 7/Mac OS, And the</w:t>
      </w:r>
    </w:p>
    <w:p w14:paraId="5147043C" w14:textId="1B358B58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Internet Explorer6.1 and above version or browser compatibility, Firefox, etc., provide</w:t>
      </w:r>
      <w:r w:rsidRPr="00D84A72">
        <w:rPr>
          <w:rFonts w:hint="eastAsia"/>
          <w:sz w:val="28"/>
          <w:szCs w:val="28"/>
        </w:rPr>
        <w:t xml:space="preserve"> </w:t>
      </w:r>
      <w:r w:rsidRPr="00D84A72">
        <w:rPr>
          <w:sz w:val="28"/>
          <w:szCs w:val="28"/>
        </w:rPr>
        <w:t>SmartViewPro client software</w:t>
      </w:r>
    </w:p>
    <w:p w14:paraId="2C7A4EB6" w14:textId="100D581D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Power supply:</w:t>
      </w:r>
      <w:r w:rsidRPr="00D84A72">
        <w:t xml:space="preserve"> </w:t>
      </w:r>
      <w:r w:rsidRPr="00D84A72">
        <w:rPr>
          <w:sz w:val="28"/>
          <w:szCs w:val="28"/>
        </w:rPr>
        <w:t>DC 5V</w:t>
      </w:r>
    </w:p>
    <w:p w14:paraId="52953C5F" w14:textId="326D3DCB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Sensor:</w:t>
      </w:r>
      <w:r w:rsidRPr="00D84A72">
        <w:t xml:space="preserve"> </w:t>
      </w:r>
      <w:r w:rsidRPr="00D84A72">
        <w:rPr>
          <w:sz w:val="28"/>
          <w:szCs w:val="28"/>
        </w:rPr>
        <w:t>CMOS Sensor</w:t>
      </w:r>
    </w:p>
    <w:p w14:paraId="1AD739DB" w14:textId="673CB589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IP camera performance:</w:t>
      </w:r>
      <w:r w:rsidRPr="00D84A72">
        <w:t xml:space="preserve"> </w:t>
      </w:r>
      <w:r w:rsidRPr="00D84A72">
        <w:rPr>
          <w:sz w:val="28"/>
          <w:szCs w:val="28"/>
        </w:rPr>
        <w:t>Support video control, Two-way voice talkback, motion detection, external alarm(sends</w:t>
      </w:r>
      <w:r w:rsidRPr="00D84A72">
        <w:rPr>
          <w:rFonts w:hint="eastAsia"/>
          <w:sz w:val="28"/>
          <w:szCs w:val="28"/>
        </w:rPr>
        <w:t xml:space="preserve"> </w:t>
      </w:r>
      <w:r w:rsidRPr="00D84A72">
        <w:rPr>
          <w:sz w:val="28"/>
          <w:szCs w:val="28"/>
        </w:rPr>
        <w:t xml:space="preserve">information to </w:t>
      </w:r>
      <w:r w:rsidRPr="00D84A72">
        <w:rPr>
          <w:sz w:val="28"/>
          <w:szCs w:val="28"/>
        </w:rPr>
        <w:lastRenderedPageBreak/>
        <w:t>alarm the server by Email, FTP); Manufacturers provide free DDNS, and has been</w:t>
      </w:r>
      <w:r w:rsidRPr="00D84A72">
        <w:rPr>
          <w:rFonts w:hint="eastAsia"/>
          <w:sz w:val="28"/>
          <w:szCs w:val="28"/>
        </w:rPr>
        <w:t xml:space="preserve"> </w:t>
      </w:r>
      <w:r w:rsidRPr="00D84A72">
        <w:rPr>
          <w:sz w:val="28"/>
          <w:szCs w:val="28"/>
        </w:rPr>
        <w:t>written into equipment; 12pcs IR LEDs,8 meters effectively; Platform level angle 350 °,</w:t>
      </w:r>
      <w:r w:rsidRPr="00D84A72">
        <w:rPr>
          <w:rFonts w:hint="eastAsia"/>
          <w:sz w:val="28"/>
          <w:szCs w:val="28"/>
        </w:rPr>
        <w:t xml:space="preserve"> </w:t>
      </w:r>
      <w:r w:rsidRPr="00D84A72">
        <w:rPr>
          <w:sz w:val="28"/>
          <w:szCs w:val="28"/>
        </w:rPr>
        <w:t>90 °vertical angle; automatically control through the photoresistor;</w:t>
      </w:r>
    </w:p>
    <w:p w14:paraId="4DD341E7" w14:textId="0E30BB3E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Audio input:</w:t>
      </w:r>
      <w:r w:rsidRPr="00D84A72">
        <w:t xml:space="preserve"> </w:t>
      </w:r>
      <w:r w:rsidRPr="00D84A72">
        <w:rPr>
          <w:sz w:val="28"/>
          <w:szCs w:val="28"/>
        </w:rPr>
        <w:t>With microphone</w:t>
      </w:r>
    </w:p>
    <w:p w14:paraId="3C940F5D" w14:textId="0082B008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Audio output:</w:t>
      </w:r>
      <w:r w:rsidRPr="00D84A72">
        <w:t xml:space="preserve"> </w:t>
      </w:r>
      <w:r w:rsidRPr="00D84A72">
        <w:rPr>
          <w:sz w:val="28"/>
          <w:szCs w:val="28"/>
        </w:rPr>
        <w:t>Build-in loudspeaker, provide the audio output interface</w:t>
      </w:r>
    </w:p>
    <w:p w14:paraId="171E3176" w14:textId="64E8A1AF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Alarm in:</w:t>
      </w:r>
      <w:r w:rsidRPr="00D84A72">
        <w:t xml:space="preserve"> </w:t>
      </w:r>
      <w:r w:rsidRPr="00D84A72">
        <w:rPr>
          <w:sz w:val="28"/>
          <w:szCs w:val="28"/>
        </w:rPr>
        <w:t>Not supported</w:t>
      </w:r>
    </w:p>
    <w:p w14:paraId="7C5C4B10" w14:textId="3C0492B2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Alarm out:</w:t>
      </w:r>
      <w:r w:rsidRPr="00D84A72">
        <w:t xml:space="preserve"> </w:t>
      </w:r>
      <w:r w:rsidRPr="00D84A72">
        <w:rPr>
          <w:sz w:val="28"/>
          <w:szCs w:val="28"/>
        </w:rPr>
        <w:t>Not supported</w:t>
      </w:r>
    </w:p>
    <w:p w14:paraId="7BB8A4C9" w14:textId="5D61FD2C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Power consumption:</w:t>
      </w:r>
      <w:r w:rsidRPr="00D84A72">
        <w:t xml:space="preserve"> </w:t>
      </w:r>
      <w:r w:rsidRPr="00D84A72">
        <w:rPr>
          <w:sz w:val="28"/>
          <w:szCs w:val="28"/>
        </w:rPr>
        <w:t>Power&lt;6W</w:t>
      </w:r>
    </w:p>
    <w:p w14:paraId="7596BC83" w14:textId="45100873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Body size:</w:t>
      </w:r>
      <w:r w:rsidRPr="00D84A72">
        <w:t xml:space="preserve"> </w:t>
      </w:r>
      <w:r w:rsidRPr="00D84A72">
        <w:rPr>
          <w:sz w:val="28"/>
          <w:szCs w:val="28"/>
        </w:rPr>
        <w:t>105*116*126mm</w:t>
      </w:r>
    </w:p>
    <w:p w14:paraId="32CAD36B" w14:textId="2C7E1C93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Product weight:</w:t>
      </w:r>
      <w:r w:rsidRPr="00D84A72">
        <w:t xml:space="preserve"> </w:t>
      </w:r>
      <w:r w:rsidRPr="00D84A72">
        <w:rPr>
          <w:sz w:val="28"/>
          <w:szCs w:val="28"/>
        </w:rPr>
        <w:t>0.40kg</w:t>
      </w:r>
    </w:p>
    <w:p w14:paraId="2A1D8404" w14:textId="3C0D44EA" w:rsidR="00D84A72" w:rsidRPr="00D84A72" w:rsidRDefault="00D84A72" w:rsidP="00D84A72">
      <w:pPr>
        <w:pStyle w:val="a8"/>
        <w:numPr>
          <w:ilvl w:val="0"/>
          <w:numId w:val="2"/>
        </w:numPr>
        <w:ind w:firstLineChars="0"/>
        <w:rPr>
          <w:sz w:val="28"/>
          <w:szCs w:val="28"/>
        </w:rPr>
      </w:pPr>
      <w:r w:rsidRPr="00D84A72">
        <w:rPr>
          <w:sz w:val="28"/>
          <w:szCs w:val="28"/>
        </w:rPr>
        <w:t>Environment temperature:</w:t>
      </w:r>
      <w:r w:rsidRPr="00D84A72">
        <w:t xml:space="preserve"> </w:t>
      </w:r>
      <w:r w:rsidRPr="00D84A72">
        <w:rPr>
          <w:sz w:val="28"/>
          <w:szCs w:val="28"/>
        </w:rPr>
        <w:t>-10℃--50℃℃</w:t>
      </w:r>
    </w:p>
    <w:p w14:paraId="7B7E0511" w14:textId="092F1FE6" w:rsidR="007F112D" w:rsidRPr="007F112D" w:rsidRDefault="00D84A72" w:rsidP="00D84A72">
      <w:pPr>
        <w:pStyle w:val="a8"/>
        <w:numPr>
          <w:ilvl w:val="0"/>
          <w:numId w:val="2"/>
        </w:numPr>
        <w:ind w:firstLineChars="0"/>
      </w:pPr>
      <w:r w:rsidRPr="00D84A72">
        <w:rPr>
          <w:sz w:val="28"/>
          <w:szCs w:val="28"/>
        </w:rPr>
        <w:t>Environment humidity:</w:t>
      </w:r>
      <w:r w:rsidRPr="00D84A72">
        <w:t xml:space="preserve"> </w:t>
      </w:r>
      <w:r w:rsidRPr="00D84A72">
        <w:rPr>
          <w:sz w:val="28"/>
          <w:szCs w:val="28"/>
        </w:rPr>
        <w:t>below 85% RH</w:t>
      </w:r>
    </w:p>
    <w:sectPr w:rsidR="007F112D" w:rsidRPr="007F1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E3A4" w14:textId="77777777" w:rsidR="002E2FEF" w:rsidRDefault="002E2FEF" w:rsidP="007F112D">
      <w:r>
        <w:separator/>
      </w:r>
    </w:p>
  </w:endnote>
  <w:endnote w:type="continuationSeparator" w:id="0">
    <w:p w14:paraId="206382FB" w14:textId="77777777" w:rsidR="002E2FEF" w:rsidRDefault="002E2FEF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E6FEA" w14:textId="77777777" w:rsidR="002E2FEF" w:rsidRDefault="002E2FEF" w:rsidP="007F112D">
      <w:r>
        <w:separator/>
      </w:r>
    </w:p>
  </w:footnote>
  <w:footnote w:type="continuationSeparator" w:id="0">
    <w:p w14:paraId="251C0A42" w14:textId="77777777" w:rsidR="002E2FEF" w:rsidRDefault="002E2FEF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E61C15"/>
    <w:multiLevelType w:val="hybridMultilevel"/>
    <w:tmpl w:val="2F54E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2C2684"/>
    <w:rsid w:val="002E2FEF"/>
    <w:rsid w:val="00356F05"/>
    <w:rsid w:val="004433C5"/>
    <w:rsid w:val="0056367F"/>
    <w:rsid w:val="007F112D"/>
    <w:rsid w:val="00A60BBC"/>
    <w:rsid w:val="00D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D84A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6</cp:revision>
  <dcterms:created xsi:type="dcterms:W3CDTF">2021-06-17T03:46:00Z</dcterms:created>
  <dcterms:modified xsi:type="dcterms:W3CDTF">2021-06-25T08:38:00Z</dcterms:modified>
</cp:coreProperties>
</file>